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06ED1" w14:textId="36017013" w:rsidR="00976849" w:rsidRDefault="0001739B" w:rsidP="0001739B">
      <w:pPr>
        <w:spacing w:after="313"/>
        <w:jc w:val="center"/>
        <w:outlineLvl w:val="1"/>
        <w:rPr>
          <w:rFonts w:ascii="Graphik LC" w:eastAsia="Times New Roman" w:hAnsi="Graphik LC" w:cs="Times New Roman"/>
          <w:color w:val="000000"/>
          <w:sz w:val="32"/>
          <w:szCs w:val="32"/>
        </w:rPr>
      </w:pPr>
      <w:r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 xml:space="preserve">Перечень </w:t>
      </w:r>
      <w:r w:rsidR="00976849"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>новых правил по охране труда</w:t>
      </w:r>
      <w:r w:rsidRPr="0001739B">
        <w:rPr>
          <w:rFonts w:ascii="Graphik LC" w:eastAsia="Times New Roman" w:hAnsi="Graphik LC" w:cs="Times New Roman"/>
          <w:color w:val="000000"/>
          <w:sz w:val="32"/>
          <w:szCs w:val="32"/>
        </w:rPr>
        <w:t>, вступивших в силу в январе 2021 года</w:t>
      </w:r>
    </w:p>
    <w:p w14:paraId="2FCDA8D2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803167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работе на высоте</w:t>
      </w:r>
    </w:p>
    <w:p w14:paraId="7FD23B67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5EB64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работе на высоте, утверждённые приказом Минтруда России от 16.11.2020 № 782н. Согласно пункту 3 приказа Минтруда от 16.11.2020 № 782н Правила при работе на высоте вступают в силу с 1 января 2021 года и действует до 31 декабря 2025 года.</w:t>
      </w:r>
    </w:p>
    <w:p w14:paraId="3F3DEAAF" w14:textId="6266CEA4" w:rsidR="0001739B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27F7C3B">
          <v:shape id="_x0000_i1026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28.03.2014 № 155н «Об утверждении Правил по охране труда при работе на высоте» со всеми изменившими его документами.</w:t>
      </w:r>
    </w:p>
    <w:p w14:paraId="0607810B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эксплуатации электроустановок</w:t>
      </w:r>
    </w:p>
    <w:p w14:paraId="68EE4169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07D73DF">
          <v:shape id="_x0000_i1027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электроустановок, утверждённые приказом Минтруда России от 15.12.2020 № 903н. Согласно пункту 3 приказа Минтруда от 15.12.2020 № 903н Правила при эксплуатации электроустановок вступают в силу с 1 января 2021 года и действует до 31 декабря 2025 года.</w:t>
      </w:r>
    </w:p>
    <w:p w14:paraId="17503EC0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7D308DA">
          <v:shape id="_x0000_i1028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24.07.2013 № 328н «Об утверждении Правил по охране труда при эксплуатации электроустановок» со всеми изменившими его документами.</w:t>
      </w:r>
    </w:p>
    <w:p w14:paraId="650E9421" w14:textId="77777777" w:rsidR="0001739B" w:rsidRPr="00AB1DE6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  <w:lang w:val="en-US"/>
        </w:rPr>
      </w:pPr>
      <w:r w:rsidRPr="00EC7E02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эксплуатации объектов теплоснабжения и теплопотребляющих установок</w:t>
      </w:r>
    </w:p>
    <w:p w14:paraId="7B55A40E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99A58D">
          <v:shape id="_x0000_i1029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объектов теплоснабжения и теплопотребляющих установок, утверждённые приказом Минтруда России от 17.12.2020 № 924н. Согласно пункту 3 приказа Минтруда от 17.12.2020 № 924н Правила при эксплуатации объектов теплоснабжения и теплопотребляющих установок вступают в силу с 1 января 2021 года и действует до 31 декабря 2025 года.</w:t>
      </w:r>
    </w:p>
    <w:p w14:paraId="1F83A6C6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670EBAF">
          <v:shape id="_x0000_i1030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551н «Об утверждении Правил по охране труда при эксплуатации тепловых энергоустановок» со всеми изменившими его документами.</w:t>
      </w:r>
    </w:p>
    <w:p w14:paraId="6D858B60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электросварочных и газосварочных работ</w:t>
      </w:r>
    </w:p>
    <w:p w14:paraId="3740E394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10B5D57">
          <v:shape id="_x0000_i1031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электросварочных и газосварочных работ, утверждённые приказом Минтруда России от 11.12.2020 № 884н. Согласно пункту 3 приказа Минтруда от 11.12.2020 № 884н Правила при выполнении электросварочных и газосварочных работ вступают в силу с 1 января 2021 года и действует до 31 декабря 2025 года.</w:t>
      </w:r>
    </w:p>
    <w:p w14:paraId="1D124212" w14:textId="4F67686D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C08828E">
          <v:shape id="_x0000_i1032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23.12.2014 № 1101н «Об утверждении Правил по охране труда при выполнении электросварочных и газосварочных работ»</w:t>
      </w:r>
    </w:p>
    <w:p w14:paraId="25653076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lastRenderedPageBreak/>
        <w:t>Правила по охране труда при погрузочно-разгрузочных работах и размещении грузов</w:t>
      </w:r>
    </w:p>
    <w:p w14:paraId="3600DE2F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404A2FD">
          <v:shape id="_x0000_i1033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погрузочно-разгрузочных работах и размещении грузов, утверждённых приказом Минтруда России от 28.10.2020 № 753н. Согласно пункту 3 приказа Минтруда от 28.10.2020 № 753н Правила при погрузочно-разгрузочных работах и размещении грузов вступают в силу с 1 января 2021 года и действует до 31 декабря 2025 года.</w:t>
      </w:r>
    </w:p>
    <w:p w14:paraId="5A587735" w14:textId="7F0BEEDB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0ED9476">
          <v:shape id="_x0000_i1034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17.09.2014 № 642н «Об утверждении Правил по</w:t>
      </w:r>
      <w:r w:rsidR="00EF3D83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 </w: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охране труда при погрузочно-разгрузочных работах и размещении грузов".</w:t>
      </w:r>
    </w:p>
    <w:p w14:paraId="1A31DBA6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работе с инструментом и приспособлениями</w:t>
      </w:r>
    </w:p>
    <w:p w14:paraId="05C441A8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888ABF0">
          <v:shape id="_x0000_i1035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работе с инструментом и приспособлениями, утверждённые приказом Минтруда России от 27.11.2020 № 835н. Согласно пункту 3 приказа Минтруда от 27.11.2020 № 835н Правила при работе с инструментом и приспособлениями вступают в силу с 1 января 2021 года и действует до 31 декабря 2025 года.</w:t>
      </w:r>
    </w:p>
    <w:p w14:paraId="55176F0B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E38F592">
          <v:shape id="_x0000_i1036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552н «Об утверждении Правил по охране труда при работе с инструментом и приспособлениями» со всеми изменившими его документами.</w:t>
      </w:r>
    </w:p>
    <w:p w14:paraId="3195F44F" w14:textId="1C72F955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размещении, монтаже, техническом обслуживании и ремонте технологического оборудования</w:t>
      </w:r>
    </w:p>
    <w:p w14:paraId="60CA59DB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BED19D7">
          <v:shape id="_x0000_i1037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размещении, монтаже, техническом обслуживании и ремонте технологического оборудования, утверждённые приказом Минтруда России от 27.11.2020 № 833н. Согласно пункту 3 приказа Минтруда от 27.11.2020 № 833н Правила при размещении, монтаже, техническом обслуживании и ремонте технологического оборудования вступают в силу с 1 января 2021 года и действует до 31 декабря 2025 года.</w:t>
      </w:r>
    </w:p>
    <w:p w14:paraId="4DE61A9F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20554E0">
          <v:shape id="_x0000_i1038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силуприказ Минтруда России от 23.06.2016 № 310н «Об утверждении Правил по охране труда при размещении, монтаже, техническом обслуживании и ремонте технологического оборудования».</w:t>
      </w:r>
    </w:p>
    <w:p w14:paraId="1981EAD8" w14:textId="2097508D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строительстве, реконструкции и ремонте</w:t>
      </w:r>
    </w:p>
    <w:p w14:paraId="281B2508" w14:textId="77777777" w:rsidR="0001739B" w:rsidRPr="00976849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897C1A3">
          <v:shape id="_x0000_i1039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строительстве, реконструкции и ремонте, утверждённые приказом Минтруда России от 11.12.2020 № 883н. Согласно пункту 3 приказа Минтруда от 11.12.2020 № 883н Правила при строительстве, реконструкции и ремонте вступают в силу с 1 января 2021 года и действует до 31 декабря 2025 года.</w:t>
      </w:r>
    </w:p>
    <w:p w14:paraId="34685F1A" w14:textId="08C22953" w:rsidR="0001739B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EC6F98">
          <v:shape id="_x0000_i1040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01.06.2015 № 336н «Об утверждении Правил по охране труда в строительстве» со всеми изменившими его документами.</w:t>
      </w:r>
    </w:p>
    <w:p w14:paraId="7271D13A" w14:textId="77777777" w:rsidR="0001739B" w:rsidRPr="00976849" w:rsidRDefault="0001739B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lastRenderedPageBreak/>
        <w:t>Правила по охране труда при обработке металлов</w:t>
      </w:r>
    </w:p>
    <w:p w14:paraId="1374852D" w14:textId="57328856" w:rsidR="0001739B" w:rsidRDefault="008D401C" w:rsidP="0001739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D0F63BB">
          <v:shape id="_x0000_i1041" type="#_x0000_t75" alt="" style="width:16.5pt;height:16.5pt"/>
        </w:pict>
      </w:r>
      <w:r w:rsidR="0001739B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обработке металлов, утверждённые приказом Минтруда России от 11.12.2020 № 887н. Согласно пункту 2 приказа Минтруда от 11.12.2020 № 887н Правила при обработке металлов вступают в силу с 1 января 2021 года и действует до 31 декабря 2025 года.</w:t>
      </w:r>
    </w:p>
    <w:p w14:paraId="4969A450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выполнении окрасочных работ</w:t>
      </w:r>
    </w:p>
    <w:p w14:paraId="74D16820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2F3E3A6">
          <v:shape id="_x0000_i1042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окрасочных работ, утверждённые приказом Минтруда России от 02.12.2020 № 849н. Согласно пункту 3 приказа Минтруда от 02.12.2020 № 849н Правила при выполнении окрасочных работ вступают в силу с 1 января 2021 года и действует до 31 декабря 2025 года.</w:t>
      </w:r>
    </w:p>
    <w:p w14:paraId="20949661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1710F6D">
          <v:shape id="_x0000_i1043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07.03.2018 № 127н «Об утверждении Правил по охране труда при выполнении окрасочных работ».</w:t>
      </w:r>
    </w:p>
    <w:p w14:paraId="0749E50C" w14:textId="77777777" w:rsidR="00EF3D83" w:rsidRPr="00976849" w:rsidRDefault="00EF3D83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на автомобильном транспорте</w:t>
      </w:r>
    </w:p>
    <w:p w14:paraId="38E49EC7" w14:textId="77777777" w:rsidR="00EF3D83" w:rsidRPr="00976849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DAACA9B">
          <v:shape id="_x0000_i1044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автомобильном транспорте, утверждённые приказом Минтруда России от 09.12.2020 № 871н. Согласно пункту 3 приказа Минтруда от 09.12.2020 № 871н Правила на автомобильном транспорте вступают в силу с 1 января 2021 года и действует до 31 декабря 2025 года.</w:t>
      </w:r>
    </w:p>
    <w:p w14:paraId="35AC1295" w14:textId="6F9CF5FD" w:rsidR="00EF3D83" w:rsidRDefault="008D401C" w:rsidP="00EF3D83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C2B618A">
          <v:shape id="_x0000_i1045" type="#_x0000_t75" alt="" style="width:16.5pt;height:16.5pt"/>
        </w:pict>
      </w:r>
      <w:r w:rsidR="00EF3D83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06.02.2018 № 59н «Об утверждении Правил по охране труда на автомобильном транспорте».</w:t>
      </w:r>
    </w:p>
    <w:p w14:paraId="234429C7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медицинских организациях</w:t>
      </w:r>
    </w:p>
    <w:p w14:paraId="090380E0" w14:textId="72800515" w:rsidR="00FE1F8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300BDE">
          <v:shape id="_x0000_i1046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медицинских организациях, утверждённые приказом Минтруда России от 18.12.2020 № 928н. Согласно пункту 2 приказа Минтруда от 18.12.2020 № 928н Правила в медицинских организациях вступают в силу с 1 января 2021 года и действует до 31 декабря 2025 года.</w:t>
      </w:r>
    </w:p>
    <w:p w14:paraId="57C44C7A" w14:textId="77777777" w:rsidR="00C11248" w:rsidRPr="00976849" w:rsidRDefault="00C11248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работ в театрах, концертных залах, цирках, зоотеатрах, зоопарках и океанариумах</w:t>
      </w:r>
    </w:p>
    <w:p w14:paraId="20B6BF5C" w14:textId="77777777" w:rsidR="00C11248" w:rsidRPr="00976849" w:rsidRDefault="008D401C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8F12FD1">
          <v:shape id="_x0000_i1047" type="#_x0000_t75" alt="" style="width:16.5pt;height:16.5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работ в театрах, концертных залах, цирках, зоотеатрах, зоопарках и океанариумах, утверждённые приказом Минтруда России от 16.12.2020 № 914н. Согласно пункту 2 приказа Минтруда от 16.12.2020 № 914н Правила при выполнении работ в театрах, концертных залах, цирках, зоотеатрах, зоопарках и океанариумах вступают в силу с 1 января 2021 года и действует до 31 декабря 2025 года.</w:t>
      </w:r>
    </w:p>
    <w:p w14:paraId="286CAB55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лесозаготовительном, деревообрабатывающем производствах и при проведении лесохозяйственных работ</w:t>
      </w:r>
    </w:p>
    <w:p w14:paraId="6BF5A694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C0C6FFB">
          <v:shape id="_x0000_i1048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 Правила по охране труда в лесозаготовительном, деревообрабатывающем производствах и при выполнении лесохозяйственных работ, утверждённые приказом Минтруда России от 23.09.2020 № 644н. </w: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Согласно пункту 3 приказа Минтруда от 23.09.2020 № 644н Правила в лесозаготовительном, деревообрабатывающем производствах и при выполнении лесохозяйственных работ вступают в силу с 1 января 2021 года и действует до 31 декабря 2025 года.</w:t>
      </w:r>
    </w:p>
    <w:p w14:paraId="4A047FA4" w14:textId="22879736" w:rsid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430D172">
          <v:shape id="_x0000_i1049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02.11.2015 № 835н «Об утверждении Правил по охране труда в лесозаготовительном, деревообрабатывающем производствах и при проведении лесохозяйственных работ» со всеми изменившими его документами.</w:t>
      </w:r>
    </w:p>
    <w:p w14:paraId="5E3A94DB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строительных материалов</w:t>
      </w:r>
    </w:p>
    <w:p w14:paraId="086D76BF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058794A">
          <v:shape id="_x0000_i1050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строительных материалов, утверждённые приказом Минтруда России от 15.12.2020 № 901н. Согласно пункту 2 приказа Минтруда от 15.12.2020 № 901н Правила при производстве строительных материалов вступают в силу с 1 января 2021 года и действует до 31 декабря 2025 года.</w:t>
      </w:r>
    </w:p>
    <w:p w14:paraId="42D0BD22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отдельных видов пищевой продукции</w:t>
      </w:r>
    </w:p>
    <w:p w14:paraId="5CF49B44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AD544E7">
          <v:shape id="_x0000_i1051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отдельных видов пищевой продукции, утверждённые приказом Минтруда России от 07.12.2020 № 866н. Согласно пункту 3 приказа Минтруда от 07.12.2020 № 866н Правила при производстве отдельных видов пищевой продукции вступают в силу с 1 января 2021 года и действует до 31 декабря 2025 года.</w:t>
      </w:r>
    </w:p>
    <w:p w14:paraId="2EF55858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2C14AA1">
          <v:shape id="_x0000_i1052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17.08.2015 № 550н «Об утверждении Правил по охране труда при производстве отдельных видов пищевой продукции» со всеми изменившими его документами.</w:t>
      </w:r>
    </w:p>
    <w:p w14:paraId="154AFD3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подразделениях пожарной охраны</w:t>
      </w:r>
    </w:p>
    <w:p w14:paraId="78E1DBC2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C58CDDF">
          <v:shape id="_x0000_i1053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подразделениях пожарной охраны, утверждённые приказом Минтруда России от 11.12.2020 № 881н. Согласно пункту 3 приказа Минтруда от 11.12.2020 № 881н Правила в подразделениях пожарной охраны вступают в силу с 1 января 2021 года и действует до 31 декабря 2025 года.</w:t>
      </w:r>
    </w:p>
    <w:p w14:paraId="0BB89013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5DE8D26">
          <v:shape id="_x0000_i1054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23.12.2014 № 1100н «Об утверждении Правил по охране труда в подразделениях федеральной противопожарной службы Государственной противопожарной службы».</w:t>
      </w:r>
    </w:p>
    <w:p w14:paraId="427BE046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803167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дорожных строительных и ремонтно-строительных работ</w:t>
      </w:r>
    </w:p>
    <w:p w14:paraId="2557C030" w14:textId="1DD7FA80" w:rsid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5D9B9EF">
          <v:shape id="_x0000_i1055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дорожных строительных и ремонтно-строительных работ, утверждённые приказом Минтруда России от 11.12.2020 № 882н. Согласно пункту 3 приказа Минтруда от 11.12.2020 № 882н Правила при производстве дорожных строительных и ремонтно-строительных работ вступают в силу с 1 января 2021 года и действует до 31 декабря 2025 года.</w:t>
      </w:r>
    </w:p>
    <w:p w14:paraId="3274B45A" w14:textId="77B58313" w:rsid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Одновременно признаётся утратившим силу приказ Минтруда России от 02.02.2017 № 129н «Об утверждении Правил по охране труда при производстве дорожных строительных и ремонтно-строительных работ»</w:t>
      </w:r>
    </w:p>
    <w:p w14:paraId="179665C1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использовании отдельных видов химических веществ и материалов, при химической чистке, стирке, обеззараживании и дезактивации</w:t>
      </w:r>
    </w:p>
    <w:p w14:paraId="7FCA5070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083EEA4">
          <v:shape id="_x0000_i1056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использовании отдельных видов химических веществ и материалов, при химической чистке, стирке, обеззараживании и дезактивации, утверждённые приказом Минтруда России от 27.11.2020 № 834н. Согласно пункту 3 приказа Минтруда от 27.11.2020 № 834н Правила при использовании отдельных видов химических веществ и материалов, при химической чистке, стирке, обеззараживании и дезактивации вступают в силу с 1 января 2021 года и действует до 31 декабря 2025 года.</w:t>
      </w:r>
    </w:p>
    <w:p w14:paraId="0F7CC2CA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66CE23">
          <v:shape id="_x0000_i1057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19.04.2017 № 371н «Об утверждении Правил по охране труда при использовании отдельных видов химических веществ и материалов»</w:t>
      </w:r>
    </w:p>
    <w:p w14:paraId="01F59685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803167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в жилищно-коммунальном хозяйстве</w:t>
      </w:r>
    </w:p>
    <w:p w14:paraId="459C2F9A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57CFD8F">
          <v:shape id="_x0000_i1058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жилищно-коммунальном хозяйстве, утверждённые приказом Минтруда России от 29.10.2020 № 758н. Согласно пункту 3 приказа Минтруда от 29.10.2020 № 758н Правила в жилищно-коммунальном хозяйстве вступают в силу с 1 января 2021 года и действует до 31 декабря 2025 года.</w:t>
      </w:r>
    </w:p>
    <w:p w14:paraId="13DB0523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718154A">
          <v:shape id="_x0000_i1059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07.07.2015 № 439н «Об утверждении Правил по охране труда в жилищно-коммунальном хозяйстве».</w:t>
      </w:r>
    </w:p>
    <w:p w14:paraId="40497AA7" w14:textId="36D370CD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сельском хозяйстве</w:t>
      </w:r>
    </w:p>
    <w:p w14:paraId="5DF32624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2FEF646">
          <v:shape id="_x0000_i1060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сельском хозяйстве, утверждённые приказом Минтруда России от 27.10.2020 № 746н. Согласно пункту 3 приказа Минтруда от 27.10.2020 № 746н Правила в сельском хозяйстве вступают в силу с 1 января 2021 года и действует до 31 декабря 2025 года.</w:t>
      </w:r>
    </w:p>
    <w:p w14:paraId="540B2C3C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A3AA1F0">
          <v:shape id="_x0000_i1061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25.02.2016 № 76н «Об утверждении Правил по охране труда в сельском хозяйстве» со всеми изменившими его документами. Приказ Минтруда от 27.10.2020 № 746н был зарегистрирован в Минюсте и опубликован на официальном-интернет портале правовой информации.</w:t>
      </w:r>
    </w:p>
    <w:p w14:paraId="4BACEEFC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803167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по охране труда при осуществлении охраны (защиты) объектов и (или) имущества</w:t>
      </w:r>
    </w:p>
    <w:p w14:paraId="445916AF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6634B1B">
          <v:shape id="_x0000_i1062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осуществлении охраны (защиты) объектов и (или) имущества, утверждённые приказом Минтруда России от 19.11.2020 № 815н. Согласно пункту 3 приказа Минтруда от 19.11.2020 № 815н Правила при осуществлении охраны (защиты) объектов и (или) имущества вступают в силу с 1 января 2021 года и действует до 31 декабря 2025 года.</w:t>
      </w:r>
    </w:p>
    <w:p w14:paraId="28C808F3" w14:textId="706CF6C3" w:rsid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7A451941">
          <v:shape id="_x0000_i1063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28.07.2017 № 601н «Об утверждении Правил по охране труда при осуществлении охраны (защиты) объектов и (или) имущества».</w:t>
      </w:r>
    </w:p>
    <w:p w14:paraId="68764B3E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хранении, транспортировании и реализации нефтепродуктов</w:t>
      </w:r>
    </w:p>
    <w:p w14:paraId="1D31804A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5343F45">
          <v:shape id="_x0000_i1064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хранении, транспортировании и реализации нефтепродуктов, утверждённые приказом Минтруда России от 16.12.2020 № 915н. Согласно пункту 3 приказа Минтруда от 16.12.2020 № 915н Правила при хранении, транспортировании и реализации нефтепродуктов вступают в силу с 1 января 2021 года и действует до 31 декабря 2025 года.</w:t>
      </w:r>
    </w:p>
    <w:p w14:paraId="0F13468A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06C0227">
          <v:shape id="_x0000_i1065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16.11.2015 № 873н «Об утверждении Правил по охране труда при хранении, транспортировании и реализации нефтепродуктов»</w:t>
      </w:r>
    </w:p>
    <w:p w14:paraId="7185E3B0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морских и речных портах</w:t>
      </w:r>
    </w:p>
    <w:p w14:paraId="387CC2AF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A9B3B9B">
          <v:shape id="_x0000_i1066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морских и речных портах, утверждённые приказом Минтруда России от 15.06.2020 № 343н. Согласно пункту 3 приказа Минтруда от 15.06.2020 № 343н Правила в морских и речных портах вступают в силу с 1 января 2021 года.</w:t>
      </w:r>
    </w:p>
    <w:p w14:paraId="25459535" w14:textId="77777777" w:rsidR="00FE1F8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4A6DF1">
          <v:shape id="_x0000_i1067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21.01.2019 № 30н «Об утверждении Правил по охране труда в морских и речных портах»</w:t>
      </w:r>
    </w:p>
    <w:p w14:paraId="5388DBBA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на морских судах и судах внутреннего водного транспорта</w:t>
      </w:r>
    </w:p>
    <w:p w14:paraId="446263D5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2689F13">
          <v:shape id="_x0000_i1068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морских судах и судах внутреннего водного транспорта, утверждённые приказом Минтруда России от 11.12.2020 № 886н. Согласно пункту 3 приказа Минтруда от 11.12.2020 № 886н Правила на морских судах и судах внутреннего водного транспорта вступают в силу с 1 января 2021 года и действует до 31 декабря 2025 года.</w:t>
      </w:r>
    </w:p>
    <w:p w14:paraId="0D9CC67D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2AB84A8">
          <v:shape id="_x0000_i1069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05.06.2014 № 367н «Об утверждении Правил по охране труда на судах морского и речного флота»</w:t>
      </w:r>
    </w:p>
    <w:p w14:paraId="5277504C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водолазных работ</w:t>
      </w:r>
    </w:p>
    <w:p w14:paraId="465057DD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90CD1F5">
          <v:shape id="_x0000_i1070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водолазных работ, утверждённые приказом Минтруда России от 17.12.2020 № 922н. Согласно пункту 2 приказа Минтруда от 17.12.2020 № 922н Правила при проведении водолазных работ вступают в силу с 1 января 2021 года и действует до 31 декабря 2025 года.</w:t>
      </w:r>
    </w:p>
    <w:p w14:paraId="76792307" w14:textId="77777777" w:rsidR="00FE1F89" w:rsidRPr="00976849" w:rsidRDefault="00FE1F89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AB1DE6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работе в ограниченных и замкнутых пространствах</w:t>
      </w:r>
    </w:p>
    <w:p w14:paraId="2041BEE1" w14:textId="77777777" w:rsidR="00FE1F89" w:rsidRPr="00976849" w:rsidRDefault="008D401C" w:rsidP="00FE1F8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B6F50AA">
          <v:shape id="_x0000_i1071" type="#_x0000_t75" alt="" style="width:16.5pt;height:16.5pt"/>
        </w:pic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работе в ограниченных и замкнутых пространствах, утверждённые приказом Минтруда России от 15.12.2020 № 9</w:t>
      </w:r>
      <w:bookmarkStart w:id="0" w:name="_GoBack"/>
      <w:bookmarkEnd w:id="0"/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02н. Согласно пункту 2 приказа Минтруда от </w:t>
      </w:r>
      <w:r w:rsidR="00FE1F8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t>15.12.2020 № 902н Правила при работе в ограниченных и замкнутых пространствах вступают в силу с 1 марта 2021 года и действует до 31 декабря 2025 года.</w:t>
      </w:r>
    </w:p>
    <w:p w14:paraId="4FED1B9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в целлюлозно-бумажной и лесохимической промышленности</w:t>
      </w:r>
    </w:p>
    <w:p w14:paraId="56494394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5B0C3C3">
          <v:shape id="_x0000_i1072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в целлюлозно-бумажной и лесохимической промышленности, утверждённые приказом Минтруда России от 04.12.2020 № 859н. Согласно пункту 2 приказа Минтруда от 04.12.2020 № 859н Правила в целлюлозно-бумажной и лесохимической промышленности вступают в силу с 1 января 2021 года и действует до 31 декабря 2025 года.</w:t>
      </w:r>
    </w:p>
    <w:p w14:paraId="53B27409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выполнении работ на объектах связи</w:t>
      </w:r>
    </w:p>
    <w:p w14:paraId="001A4CFF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952F811">
          <v:shape id="_x0000_i1073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выполнении работ на объектах связи, утверждённые приказом Минтруда России от 07.12.2020 № 867н. Согласно пункту 2 приказа Минтруда от 07.12.2020 № 867н Правила при выполнении работ на объектах связи вступают в силу с 1 января 2021 года и действует до 31 декабря 2025 года.</w:t>
      </w:r>
    </w:p>
    <w:p w14:paraId="0C08904E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строительстве, реконструкции, ремонте и содержании мостов</w:t>
      </w:r>
    </w:p>
    <w:p w14:paraId="3F94C69F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F03710D">
          <v:shape id="_x0000_i1074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строительстве, реконструкции, ремонте и содержании мостов, утверждённые приказом Минтруда России от 09.12.2020 № 872н. Согласно пункту 2 приказа Минтруда от 09.12.2020 № 872н Правила при строительстве, реконструкции, ремонте и содержании мостов вступают в силу с 1 января 2021 года и действует до 31 декабря 2025 года.</w:t>
      </w:r>
    </w:p>
    <w:p w14:paraId="3E3F2A53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производстве цемента</w:t>
      </w:r>
    </w:p>
    <w:p w14:paraId="184793F0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E6E7E8C">
          <v:shape id="_x0000_i1075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производстве цемента, утверждённые приказом Минтруда России от 16.11.2020 № 781н. Согласно пункту 3 приказа Минтруда от 16.11.2020 № 781н Правила при производстве цемента вступают в силу с 1 января 2021 года и действует до 31 декабря 2025 года.</w:t>
      </w:r>
    </w:p>
    <w:p w14:paraId="0D03133D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FF98AE4">
          <v:shape id="_x0000_i1076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15.10.2015 № 722н «Об утверждении Правил по охране труда при производстве цемента».</w:t>
      </w:r>
    </w:p>
    <w:p w14:paraId="4A05D5B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работ в лёгкой промышленности</w:t>
      </w:r>
    </w:p>
    <w:p w14:paraId="5CE49D0E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635211FC">
          <v:shape id="_x0000_i1077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работ в лёгкой промышленности, утверждённые приказом Минтруда России от 16.11.2020 № 780н. Согласно пункту 3 приказа Минтруда от 16.11.2020 № 780н Правила при проведении работ в лёгкой промышленности вступают в силу с 1 января 2021 года и действует до 31 декабря 2025 года.</w:t>
      </w:r>
    </w:p>
    <w:p w14:paraId="4969F82E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E88E37C">
          <v:shape id="_x0000_i1078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31.05.2017 г. № 466н «Об утверждении Правил по охране труда при проведении работ в лёгкой промышленности».</w:t>
      </w:r>
    </w:p>
    <w:p w14:paraId="0162CB3D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нанесении металлопокрытий</w:t>
      </w:r>
    </w:p>
    <w:p w14:paraId="461BA46C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448BFE50">
          <v:shape id="_x0000_i1079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нанесении металлопокрытий, утверждённые приказом Минтруда России от 12.11.2020 № 776н. Согласно пункту 3 приказа Минтруда от 12.11.2020 № 776н Правила при нанесении металлопокрытий вступают в силу с 1 января 2021 года и действует до 31 декабря 2025 года.</w:t>
      </w:r>
    </w:p>
    <w:p w14:paraId="2D7FA518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49A81CFA">
          <v:shape id="_x0000_i1080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14.11.2016 № 634н «Об утверждении Правил по охране труда при нанесении металлопокрытий».</w:t>
      </w:r>
    </w:p>
    <w:p w14:paraId="0FA5E534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промышленного транспорта</w:t>
      </w:r>
    </w:p>
    <w:p w14:paraId="6A56B103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3358248">
          <v:shape id="_x0000_i1081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промышленного транспорта, утверждённые приказом Минтруда России от 18.11.2020 № 814н. Согласно пункту 3 приказа Минтруда от 18.11.2020 № 814н Правила при эксплуатации промышленного транспорта вступают в силу с 1 января 2021 года и действует до 31 декабря 2025 года.</w:t>
      </w:r>
    </w:p>
    <w:p w14:paraId="1AD1B7FA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36D3BF80">
          <v:shape id="_x0000_i1082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27.08.2018 № 553н «Об утверждении Правил по охране труда при эксплуатации промышленного транспорта».</w:t>
      </w:r>
    </w:p>
    <w:p w14:paraId="7171CCD4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проведении полиграфических работ</w:t>
      </w:r>
    </w:p>
    <w:p w14:paraId="35CBDDD9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10FF74D">
          <v:shape id="_x0000_i1083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проведении полиграфических работ, утверждённые приказом Минтруда России от 27.11.2020 № 832н. Согласно пункту 2 приказа Минтруда от 27.11.2020 № 832н Правила при проведении полиграфических работ вступают в силу с 1 января 2021 года и действует до 31 декабря 2025 года.</w:t>
      </w:r>
    </w:p>
    <w:p w14:paraId="690A98FC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добыче (вылове), переработке водных биоресурсов и производстве отдельных видов продукции из водных биоресурсов</w:t>
      </w:r>
    </w:p>
    <w:p w14:paraId="569BDC81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7C8EFDD7">
          <v:shape id="_x0000_i1084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добыче (вылове), переработке водных биоресурсов и производстве отдельных видов продукции из водных биоресурсов, утверждённые приказом Минтруда России от 04.12.2020 № 858н. Согласно пункту 3 приказа Минтруда от 04.12.2020 № 858н Правила при добыче (вылове), переработке водных биоресурсов и производстве отдельных видов продукции из водных биоресурсов вступают в силу с 1 января 2021 года и действует до 31 декабря 2025 года.</w:t>
      </w:r>
    </w:p>
    <w:p w14:paraId="34671C5A" w14:textId="41E8EF67" w:rsid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14AD1C24">
          <v:shape id="_x0000_i1085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02.11.2016 № 604н «Об утверждении Правил по охране труда при добыче (вылове), переработке водных биоресурсов и производстве отдельных видов продукции из водных биоресурсов».</w:t>
      </w:r>
    </w:p>
    <w:p w14:paraId="32F3E76A" w14:textId="77777777" w:rsidR="00C11248" w:rsidRPr="00976849" w:rsidRDefault="00C11248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на городском электрическом транспорте</w:t>
      </w:r>
    </w:p>
    <w:p w14:paraId="5201A88B" w14:textId="706EFEE9" w:rsidR="00C11248" w:rsidRPr="00976849" w:rsidRDefault="008D401C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2DCC8135">
          <v:shape id="_x0000_i1086" type="#_x0000_t75" alt="" style="width:16.5pt;height:16.5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на городском электрическом транспорте, утверждённые приказом Минтруда России от 09.12.2020 № 875н. Согласно пункту 3 приказа Минтруда от 09.12.2020 № 875н Правила</w:t>
      </w:r>
      <w:r w:rsidR="00A337DB">
        <w:rPr>
          <w:rFonts w:ascii="Graphik LC" w:eastAsia="Times New Roman" w:hAnsi="Graphik LC" w:cs="Times New Roman"/>
          <w:color w:val="000000"/>
          <w:sz w:val="20"/>
          <w:szCs w:val="20"/>
        </w:rPr>
        <w:t xml:space="preserve"> </w: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на городском электрическом транспорте вступают в силу с 1 января 2021 года и действует до 31 декабря 2025 года.</w:t>
      </w:r>
    </w:p>
    <w:p w14:paraId="24ABD0F0" w14:textId="77777777" w:rsidR="00C11248" w:rsidRPr="00976849" w:rsidRDefault="008D401C" w:rsidP="00C11248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lastRenderedPageBreak/>
        <w:pict w14:anchorId="19858960">
          <v:shape id="_x0000_i1087" type="#_x0000_t75" alt="" style="width:16.5pt;height:16.5pt"/>
        </w:pict>
      </w:r>
      <w:r w:rsidR="00C11248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Одновременно признаётся утратившим силу приказ Минтруда России от 14.11.2016 № 635н «Об утверждении Правил по охране труда на городском электрическом транспорте».</w:t>
      </w:r>
    </w:p>
    <w:p w14:paraId="72B77A3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эксплуатации объектов инфраструктуры железнодорожного транспорта</w:t>
      </w:r>
    </w:p>
    <w:p w14:paraId="03D881CD" w14:textId="77777777" w:rsidR="00976849" w:rsidRPr="00976849" w:rsidRDefault="008D401C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501D4E72">
          <v:shape id="_x0000_i1088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эксплуатации объектов инфраструктуры железнодорожного транспорта, утверждённые приказом Минтруда России от 25.09.2020 № 652н. Согласно пункту 2 приказа Минтруда от 25.09.2020 № 652н Правила при эксплуатации объектов инфраструктуры железнодорожного транспорта вступают в силу с 1 января 2021 года и действует до 31 декабря 2025 года.</w:t>
      </w:r>
    </w:p>
    <w:p w14:paraId="23F845A7" w14:textId="77777777" w:rsidR="00976849" w:rsidRPr="00976849" w:rsidRDefault="00976849" w:rsidP="00976849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 w:rsidRPr="00976849"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>Правила по охране труда при осуществлении грузопассажирских перевозок на железнодорожном транспорте</w:t>
      </w:r>
    </w:p>
    <w:p w14:paraId="4C896763" w14:textId="48135A24" w:rsidR="00A337DB" w:rsidRDefault="008D401C" w:rsidP="00A337D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pict w14:anchorId="0F573C31">
          <v:shape id="_x0000_i1089" type="#_x0000_t75" alt="" style="width:16.5pt;height:16.5pt"/>
        </w:pict>
      </w:r>
      <w:r w:rsidR="00976849" w:rsidRPr="00976849">
        <w:rPr>
          <w:rFonts w:ascii="Graphik LC" w:eastAsia="Times New Roman" w:hAnsi="Graphik LC" w:cs="Times New Roman"/>
          <w:color w:val="000000"/>
          <w:sz w:val="20"/>
          <w:szCs w:val="20"/>
        </w:rPr>
        <w:t> Правила по охране труда при осуществлении грузопассажирских перевозок на железнодорожном транспорте, утверждённые приказом Минтруда России от 27.11.2020 № 836н. Согласно пункту 2 приказа Минтруда от 27.11.2020 № 836н Правила при осуществлении грузопассажирских перевозок</w:t>
      </w:r>
      <w:r w:rsidR="00D95078">
        <w:rPr>
          <w:rFonts w:ascii="Graphik LC" w:eastAsia="Times New Roman" w:hAnsi="Graphik LC" w:cs="Times New Roman"/>
          <w:color w:val="000000"/>
          <w:sz w:val="20"/>
          <w:szCs w:val="20"/>
        </w:rPr>
        <w:t>.</w:t>
      </w:r>
    </w:p>
    <w:p w14:paraId="2975E77A" w14:textId="2B3E0957" w:rsidR="00D95078" w:rsidRDefault="00D95078" w:rsidP="00A337DB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</w:p>
    <w:p w14:paraId="64D95393" w14:textId="77777777" w:rsidR="00D7394C" w:rsidRDefault="00D7394C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bookmarkStart w:id="1" w:name="_Hlk64321157"/>
      <w:r w:rsidRPr="007865A0">
        <w:rPr>
          <w:rFonts w:ascii="Graphik LC" w:eastAsia="Times New Roman" w:hAnsi="Graphik LC" w:cs="Times New Roman"/>
          <w:b/>
          <w:bCs/>
          <w:color w:val="000000"/>
          <w:sz w:val="20"/>
          <w:szCs w:val="20"/>
          <w:highlight w:val="yellow"/>
        </w:rPr>
        <w:t>Правила противопожарного режима</w:t>
      </w:r>
      <w:r>
        <w:rPr>
          <w:rFonts w:ascii="Graphik LC" w:eastAsia="Times New Roman" w:hAnsi="Graphik LC" w:cs="Times New Roman"/>
          <w:b/>
          <w:bCs/>
          <w:color w:val="000000"/>
          <w:sz w:val="20"/>
          <w:szCs w:val="20"/>
        </w:rPr>
        <w:t xml:space="preserve"> </w:t>
      </w:r>
    </w:p>
    <w:p w14:paraId="00681835" w14:textId="77777777" w:rsidR="00D7394C" w:rsidRDefault="00D7394C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bCs/>
          <w:color w:val="000000"/>
          <w:sz w:val="20"/>
          <w:szCs w:val="20"/>
        </w:rPr>
        <w:t>Правила противопожарного режима в Российской Федерации, утвержденные постановлением Правительства Российской Федерации от 16.09.2020 № 1479. Постановление вступает в силу с 1 января 2021 года и действует по 31 декабря 2026 г.</w:t>
      </w:r>
    </w:p>
    <w:p w14:paraId="347548A6" w14:textId="77777777" w:rsidR="00D7394C" w:rsidRDefault="00D7394C" w:rsidP="00D7394C">
      <w:pPr>
        <w:rPr>
          <w:rFonts w:ascii="Graphik LC" w:eastAsia="Times New Roman" w:hAnsi="Graphik LC" w:cs="Times New Roman"/>
          <w:color w:val="000000"/>
          <w:sz w:val="20"/>
          <w:szCs w:val="20"/>
        </w:rPr>
      </w:pPr>
      <w:r>
        <w:rPr>
          <w:rFonts w:ascii="Graphik LC" w:eastAsia="Times New Roman" w:hAnsi="Graphik LC" w:cs="Times New Roman"/>
          <w:color w:val="000000"/>
          <w:sz w:val="20"/>
          <w:szCs w:val="20"/>
        </w:rPr>
        <w:t>Одновременно признаётся утратившим силу постановление Правительства РФ от 25.04.2012 № 390 «О противопожарном режиме» на основании постановления Правительства РФ от 11.07.2020 № 1034</w:t>
      </w:r>
      <w:bookmarkEnd w:id="1"/>
    </w:p>
    <w:p w14:paraId="19D4077B" w14:textId="52C4D983" w:rsidR="00EA1AFE" w:rsidRPr="00A337DB" w:rsidRDefault="00EA1AFE" w:rsidP="00D7394C">
      <w:pPr>
        <w:spacing w:after="313" w:line="313" w:lineRule="atLeast"/>
        <w:rPr>
          <w:rFonts w:ascii="Graphik LC" w:eastAsia="Times New Roman" w:hAnsi="Graphik LC" w:cs="Times New Roman"/>
          <w:color w:val="000000"/>
          <w:sz w:val="20"/>
          <w:szCs w:val="20"/>
        </w:rPr>
      </w:pPr>
    </w:p>
    <w:sectPr w:rsidR="00EA1AFE" w:rsidRPr="00A337D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E9AD4" w14:textId="77777777" w:rsidR="008D401C" w:rsidRDefault="008D401C" w:rsidP="00C11248">
      <w:pPr>
        <w:spacing w:after="0" w:line="240" w:lineRule="auto"/>
      </w:pPr>
      <w:r>
        <w:separator/>
      </w:r>
    </w:p>
  </w:endnote>
  <w:endnote w:type="continuationSeparator" w:id="0">
    <w:p w14:paraId="6DD03571" w14:textId="77777777" w:rsidR="008D401C" w:rsidRDefault="008D401C" w:rsidP="00C1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raphik L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660249"/>
      <w:docPartObj>
        <w:docPartGallery w:val="Page Numbers (Bottom of Page)"/>
        <w:docPartUnique/>
      </w:docPartObj>
    </w:sdtPr>
    <w:sdtEndPr/>
    <w:sdtContent>
      <w:p w14:paraId="11F2F2A8" w14:textId="17CD6EAD" w:rsidR="00C11248" w:rsidRDefault="00C1124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DE6">
          <w:rPr>
            <w:noProof/>
          </w:rPr>
          <w:t>8</w:t>
        </w:r>
        <w:r>
          <w:fldChar w:fldCharType="end"/>
        </w:r>
      </w:p>
    </w:sdtContent>
  </w:sdt>
  <w:p w14:paraId="414E49B9" w14:textId="77777777" w:rsidR="00C11248" w:rsidRDefault="00C112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64F6" w14:textId="77777777" w:rsidR="008D401C" w:rsidRDefault="008D401C" w:rsidP="00C11248">
      <w:pPr>
        <w:spacing w:after="0" w:line="240" w:lineRule="auto"/>
      </w:pPr>
      <w:r>
        <w:separator/>
      </w:r>
    </w:p>
  </w:footnote>
  <w:footnote w:type="continuationSeparator" w:id="0">
    <w:p w14:paraId="59D14271" w14:textId="77777777" w:rsidR="008D401C" w:rsidRDefault="008D401C" w:rsidP="00C112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849"/>
    <w:rsid w:val="0001739B"/>
    <w:rsid w:val="00473961"/>
    <w:rsid w:val="007865A0"/>
    <w:rsid w:val="00803167"/>
    <w:rsid w:val="008D401C"/>
    <w:rsid w:val="00976849"/>
    <w:rsid w:val="00A337DB"/>
    <w:rsid w:val="00AB1DE6"/>
    <w:rsid w:val="00BD3D76"/>
    <w:rsid w:val="00C11248"/>
    <w:rsid w:val="00D7394C"/>
    <w:rsid w:val="00D95078"/>
    <w:rsid w:val="00EA1AFE"/>
    <w:rsid w:val="00EC7E02"/>
    <w:rsid w:val="00ED6BA7"/>
    <w:rsid w:val="00EF3D83"/>
    <w:rsid w:val="00FC7EF6"/>
    <w:rsid w:val="00F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DD24"/>
  <w15:docId w15:val="{DE2461AC-8136-4E2B-A536-27516BEC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68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684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76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1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248"/>
  </w:style>
  <w:style w:type="paragraph" w:styleId="a6">
    <w:name w:val="footer"/>
    <w:basedOn w:val="a"/>
    <w:link w:val="a7"/>
    <w:uiPriority w:val="99"/>
    <w:unhideWhenUsed/>
    <w:rsid w:val="00C1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99EAA-37FB-42D5-B4D9-D0805FC0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9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Соломон</cp:lastModifiedBy>
  <cp:revision>9</cp:revision>
  <dcterms:created xsi:type="dcterms:W3CDTF">2021-02-11T13:22:00Z</dcterms:created>
  <dcterms:modified xsi:type="dcterms:W3CDTF">2021-02-20T08:24:00Z</dcterms:modified>
</cp:coreProperties>
</file>